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098C" w14:textId="57354B88" w:rsidR="009735AE" w:rsidRDefault="009735AE" w:rsidP="00520B2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EB2A02" wp14:editId="4837131F">
            <wp:simplePos x="0" y="0"/>
            <wp:positionH relativeFrom="column">
              <wp:posOffset>-297180</wp:posOffset>
            </wp:positionH>
            <wp:positionV relativeFrom="paragraph">
              <wp:posOffset>1905</wp:posOffset>
            </wp:positionV>
            <wp:extent cx="1905635" cy="10725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72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9AF4443" wp14:editId="10B0CB14">
            <wp:simplePos x="0" y="0"/>
            <wp:positionH relativeFrom="column">
              <wp:posOffset>4577352</wp:posOffset>
            </wp:positionH>
            <wp:positionV relativeFrom="paragraph">
              <wp:posOffset>74</wp:posOffset>
            </wp:positionV>
            <wp:extent cx="1888177" cy="1057379"/>
            <wp:effectExtent l="0" t="0" r="0" b="0"/>
            <wp:wrapSquare wrapText="bothSides"/>
            <wp:docPr id="1" name="Picture 1" descr="A blue and red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77" cy="1057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15F94" w14:textId="51B47C1C" w:rsidR="009735AE" w:rsidRDefault="00C849D8" w:rsidP="00520B20">
      <w:pPr>
        <w:jc w:val="center"/>
        <w:rPr>
          <w:b/>
          <w:bCs/>
        </w:rPr>
      </w:pPr>
      <w:r>
        <w:rPr>
          <w:b/>
          <w:bCs/>
        </w:rPr>
        <w:t>Canadian</w:t>
      </w:r>
      <w:r w:rsidR="009100BF">
        <w:rPr>
          <w:b/>
          <w:bCs/>
        </w:rPr>
        <w:t xml:space="preserve"> Creative Industries</w:t>
      </w:r>
    </w:p>
    <w:p w14:paraId="2087DD0F" w14:textId="552DA3F3" w:rsidR="009735AE" w:rsidRDefault="00C849D8" w:rsidP="00520B20">
      <w:pPr>
        <w:jc w:val="center"/>
        <w:rPr>
          <w:b/>
          <w:bCs/>
        </w:rPr>
      </w:pPr>
      <w:r>
        <w:rPr>
          <w:b/>
          <w:bCs/>
        </w:rPr>
        <w:t xml:space="preserve">Virtual Exploratory </w:t>
      </w:r>
      <w:r w:rsidR="00B0783E">
        <w:rPr>
          <w:b/>
          <w:bCs/>
        </w:rPr>
        <w:t>Pre-</w:t>
      </w:r>
      <w:r>
        <w:rPr>
          <w:b/>
          <w:bCs/>
        </w:rPr>
        <w:t>Mission</w:t>
      </w:r>
    </w:p>
    <w:p w14:paraId="63E3FED2" w14:textId="56504439" w:rsidR="009735AE" w:rsidRDefault="00C849D8" w:rsidP="00C849D8">
      <w:pPr>
        <w:jc w:val="center"/>
        <w:rPr>
          <w:b/>
          <w:bCs/>
        </w:rPr>
      </w:pPr>
      <w:r>
        <w:rPr>
          <w:b/>
          <w:bCs/>
        </w:rPr>
        <w:t>to Australia and New Zealand</w:t>
      </w:r>
    </w:p>
    <w:p w14:paraId="60561D1D" w14:textId="77777777" w:rsidR="00C849D8" w:rsidRDefault="00C849D8" w:rsidP="00C849D8">
      <w:pPr>
        <w:jc w:val="center"/>
        <w:rPr>
          <w:b/>
          <w:bCs/>
        </w:rPr>
      </w:pPr>
    </w:p>
    <w:p w14:paraId="5D79B706" w14:textId="536406BE" w:rsidR="00FF4CCB" w:rsidRDefault="00C931A7" w:rsidP="00520B20">
      <w:pPr>
        <w:jc w:val="center"/>
        <w:rPr>
          <w:b/>
          <w:bCs/>
        </w:rPr>
      </w:pPr>
      <w:r>
        <w:rPr>
          <w:b/>
          <w:bCs/>
        </w:rPr>
        <w:t>EXPRESSION OF INTEREST FORM</w:t>
      </w:r>
    </w:p>
    <w:p w14:paraId="6494630B" w14:textId="42E386A9" w:rsidR="00520B20" w:rsidRDefault="00520B20" w:rsidP="00520B20">
      <w:r>
        <w:t xml:space="preserve">Please complete this </w:t>
      </w:r>
      <w:r w:rsidR="00C931A7">
        <w:t>form</w:t>
      </w:r>
      <w:r>
        <w:t xml:space="preserve"> to </w:t>
      </w:r>
      <w:r w:rsidRPr="009C7651">
        <w:rPr>
          <w:u w:val="single"/>
        </w:rPr>
        <w:t>confirm</w:t>
      </w:r>
      <w:r>
        <w:t xml:space="preserve"> your interest to participate in the virtual exploratory mission to Australia and New Zealand on October 25-26, 2022 (dates to be confirmed</w:t>
      </w:r>
      <w:proofErr w:type="gramStart"/>
      <w:r>
        <w:t>)</w:t>
      </w:r>
      <w:r w:rsidR="00C931A7">
        <w:t>,</w:t>
      </w:r>
      <w:r>
        <w:t xml:space="preserve"> and</w:t>
      </w:r>
      <w:proofErr w:type="gramEnd"/>
      <w:r>
        <w:t xml:space="preserve"> assist</w:t>
      </w:r>
      <w:r w:rsidR="00C931A7">
        <w:t xml:space="preserve"> the</w:t>
      </w:r>
      <w:r>
        <w:t xml:space="preserve"> Canadian Heritage team in making the event’s program tailored to the needs </w:t>
      </w:r>
      <w:r w:rsidR="009C7651">
        <w:t>of Canadian delegates</w:t>
      </w:r>
      <w:r w:rsidR="00266C7F">
        <w:t xml:space="preserve"> who are</w:t>
      </w:r>
      <w:r w:rsidR="009C7651">
        <w:t xml:space="preserve"> looking to explore business opportunities in these destination markets. </w:t>
      </w:r>
    </w:p>
    <w:p w14:paraId="3BC82CA6" w14:textId="4D1F4FFF" w:rsidR="00E87837" w:rsidRDefault="00E87837" w:rsidP="00520B20">
      <w:r>
        <w:t xml:space="preserve">The completed </w:t>
      </w:r>
      <w:r w:rsidR="00C931A7">
        <w:t xml:space="preserve">form </w:t>
      </w:r>
      <w:r>
        <w:t xml:space="preserve">should be returned to </w:t>
      </w:r>
      <w:hyperlink r:id="rId7" w:history="1">
        <w:r w:rsidRPr="00C931A7">
          <w:rPr>
            <w:rStyle w:val="Hyperlink"/>
            <w:b/>
            <w:bCs/>
          </w:rPr>
          <w:t>missioncommerciale-trademission@pch.gc.ca</w:t>
        </w:r>
      </w:hyperlink>
      <w:r w:rsidR="00B721BE">
        <w:rPr>
          <w:color w:val="FF0000"/>
        </w:rPr>
        <w:t xml:space="preserve"> </w:t>
      </w:r>
      <w:r w:rsidR="00B721BE">
        <w:t xml:space="preserve">no later than </w:t>
      </w:r>
      <w:r w:rsidR="00B721BE" w:rsidRPr="000C3C80">
        <w:rPr>
          <w:u w:val="single"/>
        </w:rPr>
        <w:t>September 6</w:t>
      </w:r>
      <w:r w:rsidR="00B721BE" w:rsidRPr="000C3C80">
        <w:rPr>
          <w:u w:val="single"/>
          <w:vertAlign w:val="superscript"/>
        </w:rPr>
        <w:t>th</w:t>
      </w:r>
      <w:r w:rsidR="00B721BE" w:rsidRPr="000C3C80">
        <w:rPr>
          <w:u w:val="single"/>
        </w:rPr>
        <w:t>, 2022</w:t>
      </w:r>
      <w:r w:rsidR="00B721BE">
        <w:t>.</w:t>
      </w:r>
    </w:p>
    <w:p w14:paraId="2957DA16" w14:textId="77777777" w:rsidR="000C3C80" w:rsidRPr="00B721BE" w:rsidRDefault="000C3C80" w:rsidP="00520B20"/>
    <w:p w14:paraId="4B022EA0" w14:textId="63E0E99D" w:rsidR="00520B20" w:rsidRDefault="00520B20" w:rsidP="00520B20">
      <w:pPr>
        <w:pStyle w:val="ListParagraph"/>
        <w:numPr>
          <w:ilvl w:val="0"/>
          <w:numId w:val="1"/>
        </w:numPr>
      </w:pPr>
      <w:r>
        <w:t>Please state your company/organization name _______________________</w:t>
      </w:r>
    </w:p>
    <w:p w14:paraId="466F0A4B" w14:textId="77777777" w:rsidR="00520B20" w:rsidRDefault="00520B20" w:rsidP="00520B20">
      <w:pPr>
        <w:pStyle w:val="ListParagraph"/>
      </w:pPr>
    </w:p>
    <w:p w14:paraId="1CD97EC6" w14:textId="45373F6C" w:rsidR="00520B20" w:rsidRDefault="00520B20" w:rsidP="00520B20">
      <w:pPr>
        <w:pStyle w:val="ListParagraph"/>
        <w:numPr>
          <w:ilvl w:val="0"/>
          <w:numId w:val="1"/>
        </w:numPr>
      </w:pPr>
      <w:r>
        <w:t>Contact information of a company representative who would participate in the event</w:t>
      </w:r>
      <w:r w:rsidR="002F1785">
        <w:t xml:space="preserve"> (tentatively) – this person will receive registration instructions for the</w:t>
      </w:r>
      <w:r w:rsidR="003D45A5">
        <w:t xml:space="preserve"> virtual</w:t>
      </w:r>
      <w:r w:rsidR="002F1785">
        <w:t xml:space="preserve"> platform</w:t>
      </w:r>
      <w:r w:rsidR="003D45A5">
        <w:t>.</w:t>
      </w:r>
    </w:p>
    <w:p w14:paraId="7F66DD57" w14:textId="77777777" w:rsidR="00520B20" w:rsidRDefault="00520B20" w:rsidP="00520B20">
      <w:pPr>
        <w:pStyle w:val="ListParagraph"/>
      </w:pPr>
    </w:p>
    <w:p w14:paraId="0D25D4F1" w14:textId="5EE123E7" w:rsidR="00520B20" w:rsidRDefault="00520B20" w:rsidP="00520B20">
      <w:pPr>
        <w:pStyle w:val="ListParagraph"/>
      </w:pPr>
      <w:r>
        <w:t>NAME________________________   Title______________________________</w:t>
      </w:r>
    </w:p>
    <w:p w14:paraId="29F28E12" w14:textId="19EC2CD8" w:rsidR="00520B20" w:rsidRDefault="00520B20" w:rsidP="00520B20">
      <w:pPr>
        <w:pStyle w:val="ListParagraph"/>
      </w:pPr>
      <w:r>
        <w:t>E-mail address_________________________</w:t>
      </w:r>
    </w:p>
    <w:p w14:paraId="14811414" w14:textId="36EBFA00" w:rsidR="00520B20" w:rsidRDefault="00520B20" w:rsidP="00520B20">
      <w:pPr>
        <w:pStyle w:val="ListParagraph"/>
      </w:pPr>
    </w:p>
    <w:p w14:paraId="447AF52C" w14:textId="5DFB39A7" w:rsidR="0010323C" w:rsidRDefault="00520B20" w:rsidP="0010323C">
      <w:pPr>
        <w:pStyle w:val="ListParagraph"/>
        <w:numPr>
          <w:ilvl w:val="0"/>
          <w:numId w:val="1"/>
        </w:numPr>
      </w:pPr>
      <w:r>
        <w:t>Please select the subsector of creative industries you operate in</w:t>
      </w:r>
      <w:r w:rsidR="003D45A5">
        <w:t>:</w:t>
      </w:r>
    </w:p>
    <w:p w14:paraId="2CFDE3B9" w14:textId="77777777" w:rsidR="007C7ADB" w:rsidRDefault="00520B20" w:rsidP="00520B20">
      <w:pPr>
        <w:pStyle w:val="ListParagraph"/>
        <w:numPr>
          <w:ilvl w:val="0"/>
          <w:numId w:val="2"/>
        </w:numPr>
      </w:pPr>
      <w:r>
        <w:t xml:space="preserve">Audiovisual </w:t>
      </w:r>
    </w:p>
    <w:bookmarkStart w:id="0" w:name="_Hlk110345941"/>
    <w:p w14:paraId="13339C13" w14:textId="6C6030F4" w:rsidR="00933EE3" w:rsidRDefault="007D2E65" w:rsidP="004E370C">
      <w:pPr>
        <w:pStyle w:val="ListParagraph"/>
        <w:ind w:left="1800"/>
      </w:pPr>
      <w:sdt>
        <w:sdtPr>
          <w:id w:val="42106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97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933EE3">
        <w:t xml:space="preserve"> </w:t>
      </w:r>
      <w:r w:rsidR="00520B20">
        <w:t>Film</w:t>
      </w:r>
    </w:p>
    <w:p w14:paraId="282D00A6" w14:textId="2AD3926E" w:rsidR="00933EE3" w:rsidRDefault="007D2E65" w:rsidP="004E370C">
      <w:pPr>
        <w:pStyle w:val="ListParagraph"/>
        <w:ind w:left="1800"/>
      </w:pPr>
      <w:sdt>
        <w:sdtPr>
          <w:rPr>
            <w:rFonts w:ascii="MS Gothic" w:eastAsia="MS Gothic" w:hAnsi="MS Gothic"/>
          </w:rPr>
          <w:id w:val="18310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>
        <w:t xml:space="preserve"> </w:t>
      </w:r>
      <w:r w:rsidR="00520B20">
        <w:t>TV</w:t>
      </w:r>
    </w:p>
    <w:p w14:paraId="445A0FF4" w14:textId="0009FAD8" w:rsidR="00933EE3" w:rsidRDefault="007D2E65" w:rsidP="004E370C">
      <w:pPr>
        <w:pStyle w:val="ListParagraph"/>
        <w:ind w:left="1800"/>
      </w:pPr>
      <w:sdt>
        <w:sdtPr>
          <w:rPr>
            <w:rFonts w:ascii="MS Gothic" w:eastAsia="MS Gothic" w:hAnsi="MS Gothic"/>
          </w:rPr>
          <w:id w:val="-12922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>
        <w:t xml:space="preserve"> </w:t>
      </w:r>
      <w:r w:rsidR="007C7ADB">
        <w:t>A</w:t>
      </w:r>
      <w:r w:rsidR="00520B20">
        <w:t>nimation</w:t>
      </w:r>
    </w:p>
    <w:p w14:paraId="04416728" w14:textId="1D158477" w:rsidR="007C7ADB" w:rsidRDefault="007D2E65" w:rsidP="004E370C">
      <w:pPr>
        <w:pStyle w:val="ListParagraph"/>
        <w:ind w:left="1800"/>
      </w:pPr>
      <w:sdt>
        <w:sdtPr>
          <w:rPr>
            <w:rFonts w:ascii="MS Gothic" w:eastAsia="MS Gothic" w:hAnsi="MS Gothic"/>
          </w:rPr>
          <w:id w:val="42954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>
        <w:t xml:space="preserve"> </w:t>
      </w:r>
      <w:r w:rsidR="007C7ADB">
        <w:t>other (specify)_________________________</w:t>
      </w:r>
    </w:p>
    <w:p w14:paraId="2786B959" w14:textId="77777777" w:rsidR="007C7ADB" w:rsidRDefault="007C7ADB" w:rsidP="007C7ADB">
      <w:pPr>
        <w:pStyle w:val="ListParagraph"/>
        <w:ind w:left="1440"/>
      </w:pPr>
    </w:p>
    <w:p w14:paraId="2E401E27" w14:textId="6BE88764" w:rsidR="00900E6D" w:rsidRDefault="00900E6D" w:rsidP="00520B20">
      <w:pPr>
        <w:pStyle w:val="ListParagraph"/>
        <w:numPr>
          <w:ilvl w:val="0"/>
          <w:numId w:val="2"/>
        </w:numPr>
      </w:pPr>
      <w:r>
        <w:t xml:space="preserve">Interactive Digital Media </w:t>
      </w:r>
    </w:p>
    <w:p w14:paraId="529EFA44" w14:textId="440A6E31" w:rsidR="00900E6D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99691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900E6D" w:rsidRPr="00933EE3">
        <w:t>video games</w:t>
      </w:r>
    </w:p>
    <w:p w14:paraId="0ABD33A9" w14:textId="79E84F0B" w:rsidR="00900E6D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4548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900E6D" w:rsidRPr="00933EE3">
        <w:t>interactive digital display (arts)</w:t>
      </w:r>
      <w:r w:rsidR="00C931A7" w:rsidRPr="00933EE3">
        <w:t>/immersive exhibition</w:t>
      </w:r>
    </w:p>
    <w:p w14:paraId="6C060194" w14:textId="01E5BB67" w:rsidR="00900E6D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88663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900E6D" w:rsidRPr="00933EE3">
        <w:t>augmented/virtual</w:t>
      </w:r>
      <w:r w:rsidR="00C931A7" w:rsidRPr="00933EE3">
        <w:t>/extended</w:t>
      </w:r>
      <w:r w:rsidR="00900E6D" w:rsidRPr="00933EE3">
        <w:t xml:space="preserve"> reality</w:t>
      </w:r>
    </w:p>
    <w:bookmarkStart w:id="1" w:name="_Hlk109812204"/>
    <w:p w14:paraId="0210239B" w14:textId="2746128E" w:rsidR="00900E6D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88690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900E6D" w:rsidRPr="00933EE3">
        <w:t>other (specify)_________________________</w:t>
      </w:r>
    </w:p>
    <w:bookmarkEnd w:id="1"/>
    <w:p w14:paraId="6E249270" w14:textId="0C12C15D" w:rsidR="000503F5" w:rsidRDefault="000503F5" w:rsidP="000503F5">
      <w:pPr>
        <w:pStyle w:val="ListParagraph"/>
        <w:ind w:left="2160"/>
      </w:pPr>
    </w:p>
    <w:p w14:paraId="4690BBC4" w14:textId="3BD269D6" w:rsidR="000503F5" w:rsidRDefault="000503F5" w:rsidP="000503F5">
      <w:pPr>
        <w:pStyle w:val="ListParagraph"/>
        <w:numPr>
          <w:ilvl w:val="0"/>
          <w:numId w:val="4"/>
        </w:numPr>
        <w:ind w:left="1418" w:hanging="284"/>
      </w:pPr>
      <w:r>
        <w:t>Book publishing</w:t>
      </w:r>
      <w:r w:rsidR="00473497">
        <w:t xml:space="preserve"> </w:t>
      </w:r>
      <w:sdt>
        <w:sdtPr>
          <w:rPr>
            <w:rFonts w:ascii="MS Gothic" w:eastAsia="MS Gothic" w:hAnsi="MS Gothic"/>
          </w:rPr>
          <w:id w:val="-155653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97">
            <w:rPr>
              <w:rFonts w:ascii="MS Gothic" w:eastAsia="MS Gothic" w:hAnsi="MS Gothic" w:hint="eastAsia"/>
            </w:rPr>
            <w:t>☐</w:t>
          </w:r>
        </w:sdtContent>
      </w:sdt>
    </w:p>
    <w:p w14:paraId="621F3FA8" w14:textId="77777777" w:rsidR="007C7ADB" w:rsidRDefault="007C7ADB" w:rsidP="007C7ADB">
      <w:pPr>
        <w:pStyle w:val="ListParagraph"/>
        <w:ind w:left="1418"/>
      </w:pPr>
    </w:p>
    <w:p w14:paraId="12D1E9FE" w14:textId="211767F9" w:rsidR="000503F5" w:rsidRDefault="000503F5" w:rsidP="000503F5">
      <w:pPr>
        <w:pStyle w:val="ListParagraph"/>
        <w:numPr>
          <w:ilvl w:val="0"/>
          <w:numId w:val="4"/>
        </w:numPr>
        <w:ind w:left="1418" w:hanging="284"/>
      </w:pPr>
      <w:r>
        <w:lastRenderedPageBreak/>
        <w:t>Performing arts</w:t>
      </w:r>
    </w:p>
    <w:bookmarkStart w:id="2" w:name="_Hlk110346162"/>
    <w:p w14:paraId="19FC7E4C" w14:textId="47DD697E" w:rsidR="000503F5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111143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97">
            <w:rPr>
              <w:rFonts w:ascii="MS Gothic" w:eastAsia="MS Gothic" w:hAnsi="MS Gothic" w:hint="eastAsia"/>
            </w:rPr>
            <w:t>☐</w:t>
          </w:r>
        </w:sdtContent>
      </w:sdt>
      <w:bookmarkEnd w:id="2"/>
      <w:r w:rsidR="00933EE3" w:rsidRPr="004E370C">
        <w:rPr>
          <w:rFonts w:ascii="MS Gothic" w:eastAsia="MS Gothic" w:hAnsi="MS Gothic"/>
        </w:rPr>
        <w:t xml:space="preserve"> </w:t>
      </w:r>
      <w:r w:rsidR="000503F5" w:rsidRPr="00933EE3">
        <w:t>theatre</w:t>
      </w:r>
    </w:p>
    <w:p w14:paraId="6930BBD4" w14:textId="6D841410" w:rsidR="00933EE3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0118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0503F5" w:rsidRPr="00933EE3">
        <w:t>circus</w:t>
      </w:r>
    </w:p>
    <w:p w14:paraId="2B58A34F" w14:textId="09F3F6BA" w:rsidR="00C931A7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32193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C931A7" w:rsidRPr="00933EE3">
        <w:t>dance</w:t>
      </w:r>
    </w:p>
    <w:p w14:paraId="1230A19F" w14:textId="71C7D8E8" w:rsidR="002F34AA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4221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E3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2F34AA" w:rsidRPr="00933EE3">
        <w:t>other (specify)_________________________</w:t>
      </w:r>
    </w:p>
    <w:p w14:paraId="114197F2" w14:textId="7B3B835D" w:rsidR="002F34AA" w:rsidRDefault="002F34AA" w:rsidP="00BF3CA3">
      <w:pPr>
        <w:pStyle w:val="ListParagraph"/>
        <w:ind w:left="2160"/>
      </w:pPr>
    </w:p>
    <w:p w14:paraId="352B8C88" w14:textId="7199EA2D" w:rsidR="00BF3CA3" w:rsidRDefault="00BF3CA3" w:rsidP="00BF3CA3">
      <w:pPr>
        <w:pStyle w:val="ListParagraph"/>
        <w:numPr>
          <w:ilvl w:val="0"/>
          <w:numId w:val="4"/>
        </w:numPr>
        <w:ind w:left="1418" w:hanging="284"/>
      </w:pPr>
      <w:r>
        <w:t>Music</w:t>
      </w:r>
    </w:p>
    <w:p w14:paraId="51910FAE" w14:textId="09B28311" w:rsidR="00BF3CA3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3275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BF3CA3" w:rsidRPr="00933EE3">
        <w:t>recording artist</w:t>
      </w:r>
    </w:p>
    <w:p w14:paraId="0EE9AB7F" w14:textId="32A5CE44" w:rsidR="00BF3CA3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50921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BF3CA3" w:rsidRPr="00933EE3">
        <w:t>record label</w:t>
      </w:r>
    </w:p>
    <w:p w14:paraId="2BFACB56" w14:textId="24295B9A" w:rsidR="00BF3CA3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100065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BF3CA3" w:rsidRPr="00933EE3">
        <w:t>music publisher</w:t>
      </w:r>
    </w:p>
    <w:p w14:paraId="04462884" w14:textId="4C6D72CC" w:rsidR="00BF3CA3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9458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BF3CA3" w:rsidRPr="00933EE3">
        <w:t>other (specify)_________________________</w:t>
      </w:r>
    </w:p>
    <w:p w14:paraId="24D93549" w14:textId="77777777" w:rsidR="007C7ADB" w:rsidRPr="002F34AA" w:rsidRDefault="007C7ADB" w:rsidP="007C7ADB">
      <w:pPr>
        <w:pStyle w:val="ListParagraph"/>
        <w:ind w:left="2160"/>
      </w:pPr>
    </w:p>
    <w:p w14:paraId="31E97097" w14:textId="1324753F" w:rsidR="00BF3CA3" w:rsidRDefault="007C7ADB" w:rsidP="007C7ADB">
      <w:pPr>
        <w:pStyle w:val="ListParagraph"/>
        <w:numPr>
          <w:ilvl w:val="0"/>
          <w:numId w:val="4"/>
        </w:numPr>
        <w:ind w:left="1418" w:hanging="284"/>
      </w:pPr>
      <w:r>
        <w:t>Fashion</w:t>
      </w:r>
    </w:p>
    <w:p w14:paraId="78B2A0CA" w14:textId="04036489" w:rsidR="007C7ADB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181910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7C7ADB" w:rsidRPr="00933EE3">
        <w:t>Clothing</w:t>
      </w:r>
    </w:p>
    <w:p w14:paraId="3135E9E6" w14:textId="71C4E033" w:rsidR="007C7ADB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196773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7C7ADB" w:rsidRPr="00933EE3">
        <w:t>Jewelry</w:t>
      </w:r>
    </w:p>
    <w:p w14:paraId="1198BD90" w14:textId="3A5ED870" w:rsidR="007C7ADB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83812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7C7ADB" w:rsidRPr="00933EE3">
        <w:t>other (specify)_________________________</w:t>
      </w:r>
    </w:p>
    <w:p w14:paraId="69901009" w14:textId="409922BF" w:rsidR="00483F68" w:rsidRDefault="007C7ADB" w:rsidP="004A7862">
      <w:pPr>
        <w:pStyle w:val="ListParagraph"/>
        <w:ind w:left="1418"/>
      </w:pPr>
      <w:r>
        <w:t xml:space="preserve"> </w:t>
      </w:r>
    </w:p>
    <w:p w14:paraId="575AFA9A" w14:textId="20CA6DB1" w:rsidR="00483F68" w:rsidRDefault="00483F68" w:rsidP="00483F68">
      <w:pPr>
        <w:pStyle w:val="ListParagraph"/>
        <w:numPr>
          <w:ilvl w:val="0"/>
          <w:numId w:val="1"/>
        </w:numPr>
      </w:pPr>
      <w:r>
        <w:t>I am primarily interested in exploring opportunities in my sector in the following market:</w:t>
      </w:r>
    </w:p>
    <w:p w14:paraId="1F1C65BF" w14:textId="79E5A226" w:rsidR="00483F68" w:rsidRPr="004E370C" w:rsidRDefault="007D2E65" w:rsidP="004E370C">
      <w:pPr>
        <w:pStyle w:val="ListParagraph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51087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483F68" w:rsidRPr="00933EE3">
        <w:t>Australia only</w:t>
      </w:r>
      <w:r w:rsidR="00483F68" w:rsidRPr="004E370C">
        <w:rPr>
          <w:rFonts w:ascii="MS Gothic" w:eastAsia="MS Gothic" w:hAnsi="MS Gothic"/>
        </w:rPr>
        <w:t xml:space="preserve"> </w:t>
      </w:r>
    </w:p>
    <w:p w14:paraId="05B138D6" w14:textId="2BB64030" w:rsidR="00483F68" w:rsidRPr="004E370C" w:rsidRDefault="007D2E65" w:rsidP="004E370C">
      <w:pPr>
        <w:pStyle w:val="ListParagraph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21862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483F68" w:rsidRPr="00933EE3">
        <w:t>New Zealand only</w:t>
      </w:r>
    </w:p>
    <w:p w14:paraId="0529B056" w14:textId="51BD87E5" w:rsidR="00483F68" w:rsidRPr="004E370C" w:rsidRDefault="007D2E65" w:rsidP="004E370C">
      <w:pPr>
        <w:pStyle w:val="ListParagraph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87080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483F68" w:rsidRPr="00933EE3">
        <w:t>Both Australia and New Zealand</w:t>
      </w:r>
    </w:p>
    <w:p w14:paraId="3F5E6AA4" w14:textId="242DFC62" w:rsidR="002E6572" w:rsidRDefault="002E6572" w:rsidP="002E6572">
      <w:pPr>
        <w:pStyle w:val="ListParagraph"/>
        <w:ind w:left="1418"/>
      </w:pPr>
    </w:p>
    <w:p w14:paraId="1337F72C" w14:textId="120928E4" w:rsidR="002E6572" w:rsidRDefault="002E6572" w:rsidP="002E6572">
      <w:pPr>
        <w:pStyle w:val="ListParagraph"/>
        <w:numPr>
          <w:ilvl w:val="0"/>
          <w:numId w:val="1"/>
        </w:numPr>
      </w:pPr>
      <w:r>
        <w:t xml:space="preserve">My major objectives/goals for participation in the virtual exploratory mission are to </w:t>
      </w:r>
      <w:r w:rsidR="000243C3">
        <w:t>(please rank the options in your order of preference with 1 being the most preferred option and 5 least preferred option</w:t>
      </w:r>
      <w:r>
        <w:t>):</w:t>
      </w:r>
    </w:p>
    <w:p w14:paraId="0E96AC2E" w14:textId="4571F2DF" w:rsidR="002E6572" w:rsidRDefault="002D3416" w:rsidP="002D3416">
      <w:r>
        <w:t xml:space="preserve">              ___</w:t>
      </w:r>
      <w:r w:rsidR="007835F4">
        <w:t>L</w:t>
      </w:r>
      <w:r w:rsidR="002E6572">
        <w:t>earn about the market that I would like to export my product/service to;</w:t>
      </w:r>
    </w:p>
    <w:p w14:paraId="4558184F" w14:textId="3F7F1E71" w:rsidR="002E6572" w:rsidRDefault="002D3416" w:rsidP="002D3416">
      <w:r>
        <w:t xml:space="preserve">              ___</w:t>
      </w:r>
      <w:r w:rsidR="007835F4">
        <w:t>L</w:t>
      </w:r>
      <w:r w:rsidR="000B60E4">
        <w:t xml:space="preserve">earn how to deepen my presence in Australia </w:t>
      </w:r>
      <w:r w:rsidR="00473497">
        <w:t>and/</w:t>
      </w:r>
      <w:r w:rsidR="000B60E4">
        <w:t>or New Zealand;</w:t>
      </w:r>
    </w:p>
    <w:p w14:paraId="5FA95FFF" w14:textId="57DF6EA7" w:rsidR="002E6572" w:rsidRDefault="002D3416" w:rsidP="002D3416">
      <w:r>
        <w:t xml:space="preserve">              ___</w:t>
      </w:r>
      <w:r w:rsidR="000B60E4">
        <w:t xml:space="preserve">I am looking for a </w:t>
      </w:r>
      <w:r w:rsidR="00045BE3">
        <w:t>business partner in the destination market;</w:t>
      </w:r>
    </w:p>
    <w:p w14:paraId="67C0F823" w14:textId="23D98199" w:rsidR="00045BE3" w:rsidRDefault="002D3416" w:rsidP="002D3416">
      <w:r>
        <w:t xml:space="preserve">              ___</w:t>
      </w:r>
      <w:r w:rsidR="00045BE3">
        <w:t>I am looking for an investor from the destination market;</w:t>
      </w:r>
    </w:p>
    <w:p w14:paraId="55632954" w14:textId="186DE625" w:rsidR="00045BE3" w:rsidRDefault="002D3416" w:rsidP="002D3416">
      <w:r>
        <w:t xml:space="preserve">              ___</w:t>
      </w:r>
      <w:r w:rsidR="00045BE3">
        <w:t>I am looking for networking opportunities only;</w:t>
      </w:r>
    </w:p>
    <w:p w14:paraId="55D8ED02" w14:textId="23D1FF99" w:rsidR="00C64812" w:rsidRDefault="002D3416" w:rsidP="002D3416">
      <w:r>
        <w:t xml:space="preserve">              </w:t>
      </w:r>
      <w:r w:rsidR="00045BE3">
        <w:t>other (specify)_______________________________________</w:t>
      </w:r>
    </w:p>
    <w:p w14:paraId="15B8D756" w14:textId="77777777" w:rsidR="00C44807" w:rsidRDefault="00C44807" w:rsidP="00C44807">
      <w:pPr>
        <w:pStyle w:val="ListParagraph"/>
        <w:ind w:left="1418"/>
      </w:pPr>
    </w:p>
    <w:p w14:paraId="41F3156F" w14:textId="5A78AE6D" w:rsidR="00F90D9E" w:rsidRDefault="00F90D9E" w:rsidP="00F90D9E">
      <w:pPr>
        <w:pStyle w:val="ListParagraph"/>
        <w:numPr>
          <w:ilvl w:val="0"/>
          <w:numId w:val="1"/>
        </w:numPr>
      </w:pPr>
      <w:r>
        <w:t xml:space="preserve">I would like to hear presentations </w:t>
      </w:r>
      <w:r w:rsidR="00F54A74">
        <w:t>from the following speakers during the virtual program</w:t>
      </w:r>
      <w:r w:rsidR="00B721BE">
        <w:t xml:space="preserve"> (select all that apply)</w:t>
      </w:r>
      <w:r w:rsidR="00F54A74">
        <w:t>:</w:t>
      </w:r>
    </w:p>
    <w:p w14:paraId="4CFF8810" w14:textId="53135329" w:rsidR="00F90D9E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57432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866AAD" w:rsidRPr="00933EE3">
        <w:t xml:space="preserve">Australian/ New Zealand </w:t>
      </w:r>
      <w:r w:rsidR="00F90D9E" w:rsidRPr="00933EE3">
        <w:t>Industry Association</w:t>
      </w:r>
      <w:r w:rsidR="003D45A5" w:rsidRPr="00933EE3">
        <w:t>s</w:t>
      </w:r>
    </w:p>
    <w:p w14:paraId="193E15ED" w14:textId="52B3B0F0" w:rsidR="00F90D9E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76388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F90D9E" w:rsidRPr="00933EE3">
        <w:t xml:space="preserve">Australian/New Zealand company </w:t>
      </w:r>
      <w:r w:rsidR="002E6572" w:rsidRPr="00933EE3">
        <w:t>operating in my sector</w:t>
      </w:r>
    </w:p>
    <w:p w14:paraId="50BC0DD2" w14:textId="558BD9EB" w:rsidR="00F90D9E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73763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F90D9E" w:rsidRPr="00933EE3">
        <w:t>Indigenous organization</w:t>
      </w:r>
      <w:r w:rsidR="003D45A5" w:rsidRPr="00933EE3">
        <w:t>s</w:t>
      </w:r>
    </w:p>
    <w:p w14:paraId="2E28412E" w14:textId="7DD7399B" w:rsidR="003D45A5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38367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3D45A5" w:rsidRPr="00933EE3">
        <w:t>Government representatives</w:t>
      </w:r>
    </w:p>
    <w:p w14:paraId="702395A7" w14:textId="3AC3DE79" w:rsidR="002E6572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22845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2E6572" w:rsidRPr="00933EE3">
        <w:t>Other (specify)__________________________________</w:t>
      </w:r>
    </w:p>
    <w:p w14:paraId="6CE25AEF" w14:textId="42C78307" w:rsidR="002E6572" w:rsidRDefault="002E6572" w:rsidP="002E6572">
      <w:pPr>
        <w:pStyle w:val="ListParagraph"/>
        <w:ind w:left="1418"/>
      </w:pPr>
    </w:p>
    <w:p w14:paraId="7AFA7549" w14:textId="69AE1BD7" w:rsidR="002E6572" w:rsidRDefault="002E6572" w:rsidP="002E6572">
      <w:pPr>
        <w:pStyle w:val="ListParagraph"/>
        <w:numPr>
          <w:ilvl w:val="0"/>
          <w:numId w:val="1"/>
        </w:numPr>
      </w:pPr>
      <w:r>
        <w:t>I would like to participate in the virtual networking session during the event:</w:t>
      </w:r>
    </w:p>
    <w:p w14:paraId="576EFB9E" w14:textId="4EBF4972" w:rsidR="002E6572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57505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2E6572" w:rsidRPr="00933EE3">
        <w:t>Yes</w:t>
      </w:r>
    </w:p>
    <w:p w14:paraId="2D05237C" w14:textId="3CD1EEF7" w:rsidR="00933EE3" w:rsidRDefault="004A7862" w:rsidP="00933EE3">
      <w:pPr>
        <w:pStyle w:val="ListParagraph"/>
        <w:ind w:left="1440" w:firstLine="720"/>
      </w:pPr>
      <w:r>
        <w:t>I</w:t>
      </w:r>
      <w:r w:rsidR="002E6572">
        <w:t xml:space="preserve">f yes, I </w:t>
      </w:r>
      <w:proofErr w:type="gramStart"/>
      <w:r w:rsidR="002E6572">
        <w:t>have a preference for</w:t>
      </w:r>
      <w:proofErr w:type="gramEnd"/>
      <w:r w:rsidR="002E6572">
        <w:t xml:space="preserve"> the following networking </w:t>
      </w:r>
      <w:r w:rsidR="00C44807">
        <w:t xml:space="preserve">platform: </w:t>
      </w:r>
    </w:p>
    <w:p w14:paraId="320708AF" w14:textId="74EDC2E8" w:rsidR="00933EE3" w:rsidRDefault="007D2E65" w:rsidP="004E370C">
      <w:pPr>
        <w:pStyle w:val="ListParagraph"/>
        <w:ind w:left="2160" w:firstLine="720"/>
      </w:pPr>
      <w:sdt>
        <w:sdtPr>
          <w:rPr>
            <w:rFonts w:ascii="MS Gothic" w:eastAsia="MS Gothic" w:hAnsi="MS Gothic"/>
          </w:rPr>
          <w:id w:val="-66678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Del="00933EE3">
        <w:t xml:space="preserve"> </w:t>
      </w:r>
      <w:r w:rsidR="00933EE3">
        <w:t xml:space="preserve"> </w:t>
      </w:r>
      <w:r w:rsidR="00C44807">
        <w:t>REMO</w:t>
      </w:r>
    </w:p>
    <w:p w14:paraId="644A8726" w14:textId="0BFF9EE3" w:rsidR="00933EE3" w:rsidRDefault="007D2E65" w:rsidP="004E370C">
      <w:pPr>
        <w:pStyle w:val="ListParagraph"/>
        <w:ind w:left="2160" w:firstLine="720"/>
      </w:pPr>
      <w:sdt>
        <w:sdtPr>
          <w:rPr>
            <w:rFonts w:ascii="MS Gothic" w:eastAsia="MS Gothic" w:hAnsi="MS Gothic"/>
          </w:rPr>
          <w:id w:val="181937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>
        <w:rPr>
          <w:rFonts w:ascii="MS Gothic" w:eastAsia="MS Gothic" w:hAnsi="MS Gothic"/>
        </w:rPr>
        <w:t xml:space="preserve"> </w:t>
      </w:r>
      <w:r w:rsidR="00C44807">
        <w:t>Wonder Me</w:t>
      </w:r>
    </w:p>
    <w:p w14:paraId="034DCB3F" w14:textId="7829BAA3" w:rsidR="002E6572" w:rsidRDefault="007D2E65" w:rsidP="004E370C">
      <w:pPr>
        <w:pStyle w:val="ListParagraph"/>
        <w:ind w:left="2160" w:firstLine="720"/>
      </w:pPr>
      <w:sdt>
        <w:sdtPr>
          <w:rPr>
            <w:rFonts w:ascii="MS Gothic" w:eastAsia="MS Gothic" w:hAnsi="MS Gothic"/>
          </w:rPr>
          <w:id w:val="17425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>
        <w:rPr>
          <w:rFonts w:ascii="MS Gothic" w:eastAsia="MS Gothic" w:hAnsi="MS Gothic"/>
        </w:rPr>
        <w:t xml:space="preserve"> </w:t>
      </w:r>
      <w:r w:rsidR="00C44807">
        <w:t>Other (specify)</w:t>
      </w:r>
      <w:r w:rsidR="004A7862">
        <w:t xml:space="preserve"> </w:t>
      </w:r>
      <w:r w:rsidR="00C44807">
        <w:t>_________</w:t>
      </w:r>
      <w:r w:rsidR="006D1C1D">
        <w:t>_</w:t>
      </w:r>
    </w:p>
    <w:p w14:paraId="40E4F7BD" w14:textId="481C9FB0" w:rsidR="002E6572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49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2E6572" w:rsidRPr="00933EE3">
        <w:t>No</w:t>
      </w:r>
    </w:p>
    <w:p w14:paraId="694D5197" w14:textId="10CA2B04" w:rsidR="002E6572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20441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2E6572" w:rsidRPr="00933EE3">
        <w:t>Maybe</w:t>
      </w:r>
    </w:p>
    <w:p w14:paraId="45C58028" w14:textId="77777777" w:rsidR="002E6572" w:rsidRDefault="002E6572" w:rsidP="002E6572">
      <w:pPr>
        <w:pStyle w:val="ListParagraph"/>
      </w:pPr>
    </w:p>
    <w:p w14:paraId="5506EE59" w14:textId="399EF843" w:rsidR="00F90D9E" w:rsidRDefault="00301955" w:rsidP="00301955">
      <w:pPr>
        <w:pStyle w:val="ListParagraph"/>
        <w:numPr>
          <w:ilvl w:val="0"/>
          <w:numId w:val="1"/>
        </w:numPr>
      </w:pPr>
      <w:r>
        <w:t xml:space="preserve">I would like to participate in </w:t>
      </w:r>
      <w:r w:rsidR="006D1C1D">
        <w:t>self-booked</w:t>
      </w:r>
      <w:r>
        <w:t xml:space="preserve"> B2B meetings during the event:</w:t>
      </w:r>
    </w:p>
    <w:p w14:paraId="50E0BC0B" w14:textId="371D2693" w:rsidR="00301955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155692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301955" w:rsidRPr="00933EE3">
        <w:t>Yes</w:t>
      </w:r>
    </w:p>
    <w:p w14:paraId="50048F1F" w14:textId="697B35A8" w:rsidR="00301955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9731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301955" w:rsidRPr="00933EE3">
        <w:t>No</w:t>
      </w:r>
    </w:p>
    <w:p w14:paraId="589ADE44" w14:textId="1844BD5A" w:rsidR="00301955" w:rsidRPr="004E370C" w:rsidRDefault="007D2E65" w:rsidP="004E370C">
      <w:pPr>
        <w:pStyle w:val="ListParagraph"/>
        <w:ind w:left="180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11879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>
            <w:rPr>
              <w:rFonts w:ascii="MS Gothic" w:eastAsia="MS Gothic" w:hAnsi="MS Gothic" w:hint="eastAsia"/>
            </w:rPr>
            <w:t>☐</w:t>
          </w:r>
        </w:sdtContent>
      </w:sdt>
      <w:r w:rsidR="00933EE3" w:rsidRPr="004E370C">
        <w:rPr>
          <w:rFonts w:ascii="MS Gothic" w:eastAsia="MS Gothic" w:hAnsi="MS Gothic"/>
        </w:rPr>
        <w:t xml:space="preserve"> </w:t>
      </w:r>
      <w:r w:rsidR="00301955" w:rsidRPr="00933EE3">
        <w:t>Maybe</w:t>
      </w:r>
    </w:p>
    <w:p w14:paraId="507AD333" w14:textId="77777777" w:rsidR="00301955" w:rsidRDefault="00301955" w:rsidP="00301955">
      <w:pPr>
        <w:pStyle w:val="ListParagraph"/>
      </w:pPr>
    </w:p>
    <w:p w14:paraId="2E378A25" w14:textId="23BB8230" w:rsidR="00C44807" w:rsidRDefault="00C44807" w:rsidP="00F90D9E">
      <w:pPr>
        <w:pStyle w:val="ListParagraph"/>
      </w:pPr>
    </w:p>
    <w:p w14:paraId="6B7E2F9F" w14:textId="31BCD3CB" w:rsidR="00C44807" w:rsidRDefault="00301955" w:rsidP="00301955">
      <w:r>
        <w:t xml:space="preserve">Canadian Heritage will make every effort to attract </w:t>
      </w:r>
      <w:r w:rsidR="001121BE">
        <w:t>Australian and New Zealand</w:t>
      </w:r>
      <w:r w:rsidR="00866AAD">
        <w:t xml:space="preserve"> </w:t>
      </w:r>
      <w:r w:rsidR="001121BE">
        <w:t>companies/organizations to register on the platform and participate in B2B and networking sessions. If you would like Canadian Heritage to proactively reach out to</w:t>
      </w:r>
      <w:r w:rsidR="003D45A5">
        <w:t xml:space="preserve"> any of</w:t>
      </w:r>
      <w:r w:rsidR="001121BE">
        <w:t xml:space="preserve"> your</w:t>
      </w:r>
      <w:r w:rsidR="003D45A5">
        <w:t xml:space="preserve"> existing</w:t>
      </w:r>
      <w:r w:rsidR="001121BE">
        <w:t xml:space="preserve"> contacts/potential business partners in Australia and New Zealand to invite them to the event, please provide their contact information below (list as many as you like):</w:t>
      </w:r>
    </w:p>
    <w:p w14:paraId="270CEBA3" w14:textId="4E64991E" w:rsidR="001121BE" w:rsidRDefault="001121BE" w:rsidP="00301955">
      <w:r>
        <w:t>Company Name____________________________ Sub-Sector of Creative Industries_________________</w:t>
      </w:r>
    </w:p>
    <w:p w14:paraId="14B037FF" w14:textId="0452ECB1" w:rsidR="001121BE" w:rsidRDefault="001121BE" w:rsidP="00301955">
      <w:r>
        <w:t>Company Representative________________________________</w:t>
      </w:r>
    </w:p>
    <w:p w14:paraId="7C4EFF24" w14:textId="2DFCAB2E" w:rsidR="001121BE" w:rsidRDefault="001121BE" w:rsidP="00301955">
      <w:r>
        <w:t>Email address ________________________________</w:t>
      </w:r>
    </w:p>
    <w:p w14:paraId="00F388FE" w14:textId="77777777" w:rsidR="00301955" w:rsidRDefault="00301955" w:rsidP="00301955">
      <w:pPr>
        <w:pStyle w:val="ListParagraph"/>
      </w:pPr>
    </w:p>
    <w:p w14:paraId="0963C8F3" w14:textId="0678CF6C" w:rsidR="00C44807" w:rsidRDefault="00C44807" w:rsidP="004E673B">
      <w:r>
        <w:t>If you have any other comments or suggestions for the virtual program, please elaborate below:</w:t>
      </w:r>
    </w:p>
    <w:p w14:paraId="61923BE6" w14:textId="5C50074C" w:rsidR="00C44807" w:rsidRDefault="004E673B" w:rsidP="004E673B">
      <w:r>
        <w:t>__________________________________________________________________________________________________________________________________________________________________________</w:t>
      </w:r>
    </w:p>
    <w:p w14:paraId="778ADEF1" w14:textId="77777777" w:rsidR="004E673B" w:rsidRDefault="004E673B" w:rsidP="004E673B"/>
    <w:p w14:paraId="17C013B8" w14:textId="35056D1C" w:rsidR="00C44807" w:rsidRPr="00520B20" w:rsidRDefault="004E673B" w:rsidP="004E673B">
      <w:r>
        <w:t>***</w:t>
      </w:r>
      <w:r w:rsidR="003D45A5">
        <w:t xml:space="preserve">The </w:t>
      </w:r>
      <w:r w:rsidR="00C44807">
        <w:t xml:space="preserve">Canadian Heritage International Trade Operations team thanks you for completing this </w:t>
      </w:r>
      <w:r w:rsidR="00C931A7">
        <w:t>form</w:t>
      </w:r>
      <w:r w:rsidR="00C44807">
        <w:t>!</w:t>
      </w:r>
      <w:r>
        <w:t>***</w:t>
      </w:r>
    </w:p>
    <w:sectPr w:rsidR="00C44807" w:rsidRPr="00520B20" w:rsidSect="009735A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0E48"/>
    <w:multiLevelType w:val="hybridMultilevel"/>
    <w:tmpl w:val="3C84EB4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25708"/>
    <w:multiLevelType w:val="hybridMultilevel"/>
    <w:tmpl w:val="FDB6B548"/>
    <w:lvl w:ilvl="0" w:tplc="B57E5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1CFD"/>
    <w:multiLevelType w:val="hybridMultilevel"/>
    <w:tmpl w:val="A7E6B21A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8E7234C"/>
    <w:multiLevelType w:val="hybridMultilevel"/>
    <w:tmpl w:val="B5B091F4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12647739">
    <w:abstractNumId w:val="1"/>
  </w:num>
  <w:num w:numId="2" w16cid:durableId="695541592">
    <w:abstractNumId w:val="0"/>
  </w:num>
  <w:num w:numId="3" w16cid:durableId="2107337186">
    <w:abstractNumId w:val="2"/>
  </w:num>
  <w:num w:numId="4" w16cid:durableId="71258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20"/>
    <w:rsid w:val="000243C3"/>
    <w:rsid w:val="00045BE3"/>
    <w:rsid w:val="000503F5"/>
    <w:rsid w:val="000B60E4"/>
    <w:rsid w:val="000C3C80"/>
    <w:rsid w:val="0010323C"/>
    <w:rsid w:val="001121BE"/>
    <w:rsid w:val="0019538A"/>
    <w:rsid w:val="001F1553"/>
    <w:rsid w:val="002072B4"/>
    <w:rsid w:val="00266C7F"/>
    <w:rsid w:val="002D3416"/>
    <w:rsid w:val="002E6572"/>
    <w:rsid w:val="002F1785"/>
    <w:rsid w:val="002F34AA"/>
    <w:rsid w:val="00301955"/>
    <w:rsid w:val="003D45A5"/>
    <w:rsid w:val="00473497"/>
    <w:rsid w:val="00483F68"/>
    <w:rsid w:val="004A7862"/>
    <w:rsid w:val="004E370C"/>
    <w:rsid w:val="004E673B"/>
    <w:rsid w:val="00520B20"/>
    <w:rsid w:val="0059234D"/>
    <w:rsid w:val="006D1C1D"/>
    <w:rsid w:val="007835F4"/>
    <w:rsid w:val="00785D50"/>
    <w:rsid w:val="007C0A75"/>
    <w:rsid w:val="007C7ADB"/>
    <w:rsid w:val="007D2E65"/>
    <w:rsid w:val="00866AAD"/>
    <w:rsid w:val="00900E6D"/>
    <w:rsid w:val="009100BF"/>
    <w:rsid w:val="0091028A"/>
    <w:rsid w:val="00933EE3"/>
    <w:rsid w:val="009735AE"/>
    <w:rsid w:val="009C7651"/>
    <w:rsid w:val="009D5050"/>
    <w:rsid w:val="00B0783E"/>
    <w:rsid w:val="00B721BE"/>
    <w:rsid w:val="00BA0A01"/>
    <w:rsid w:val="00BF3CA3"/>
    <w:rsid w:val="00C24DBA"/>
    <w:rsid w:val="00C44807"/>
    <w:rsid w:val="00C64812"/>
    <w:rsid w:val="00C849D8"/>
    <w:rsid w:val="00C931A7"/>
    <w:rsid w:val="00E87837"/>
    <w:rsid w:val="00F1260F"/>
    <w:rsid w:val="00F54A74"/>
    <w:rsid w:val="00F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6A4D"/>
  <w15:chartTrackingRefBased/>
  <w15:docId w15:val="{6AAC1268-F3C4-4D7B-A893-B146AC7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20"/>
    <w:pPr>
      <w:ind w:left="720"/>
      <w:contextualSpacing/>
    </w:pPr>
  </w:style>
  <w:style w:type="paragraph" w:styleId="Revision">
    <w:name w:val="Revision"/>
    <w:hidden/>
    <w:uiPriority w:val="99"/>
    <w:semiHidden/>
    <w:rsid w:val="00C931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3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sioncommerciale-trademission@pch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Anneta Lytvynenko</dc:creator>
  <cp:keywords/>
  <dc:description/>
  <cp:lastModifiedBy>Naomi Montplaisir</cp:lastModifiedBy>
  <cp:revision>3</cp:revision>
  <dcterms:created xsi:type="dcterms:W3CDTF">2022-08-02T20:26:00Z</dcterms:created>
  <dcterms:modified xsi:type="dcterms:W3CDTF">2022-08-04T15:27:00Z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4b7a6-9caa-4b32-95da-d5cfefd952da_Enabled">
    <vt:lpwstr>true</vt:lpwstr>
  </property>
  <property fmtid="{D5CDD505-2E9C-101B-9397-08002B2CF9AE}" pid="3" name="MSIP_Label_adb4b7a6-9caa-4b32-95da-d5cfefd952da_SetDate">
    <vt:lpwstr>2022-07-27T14:47:46Z</vt:lpwstr>
  </property>
  <property fmtid="{D5CDD505-2E9C-101B-9397-08002B2CF9AE}" pid="4" name="MSIP_Label_adb4b7a6-9caa-4b32-95da-d5cfefd952da_Method">
    <vt:lpwstr>Standard</vt:lpwstr>
  </property>
  <property fmtid="{D5CDD505-2E9C-101B-9397-08002B2CF9AE}" pid="5" name="MSIP_Label_adb4b7a6-9caa-4b32-95da-d5cfefd952da_Name">
    <vt:lpwstr>Unclassified</vt:lpwstr>
  </property>
  <property fmtid="{D5CDD505-2E9C-101B-9397-08002B2CF9AE}" pid="6" name="MSIP_Label_adb4b7a6-9caa-4b32-95da-d5cfefd952da_SiteId">
    <vt:lpwstr>7969f40a-ef10-4cad-a9c2-ea2ca603743a</vt:lpwstr>
  </property>
  <property fmtid="{D5CDD505-2E9C-101B-9397-08002B2CF9AE}" pid="7" name="MSIP_Label_adb4b7a6-9caa-4b32-95da-d5cfefd952da_ActionId">
    <vt:lpwstr>e3594501-27c7-4d47-ac62-69448a012fda</vt:lpwstr>
  </property>
  <property fmtid="{D5CDD505-2E9C-101B-9397-08002B2CF9AE}" pid="8" name="MSIP_Label_adb4b7a6-9caa-4b32-95da-d5cfefd952da_ContentBits">
    <vt:lpwstr>0</vt:lpwstr>
  </property>
</Properties>
</file>